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393" w:tblpY="991"/>
        <w:tblW w:w="11175" w:type="dxa"/>
        <w:tblLook w:val="04A0" w:firstRow="1" w:lastRow="0" w:firstColumn="1" w:lastColumn="0" w:noHBand="0" w:noVBand="1"/>
      </w:tblPr>
      <w:tblGrid>
        <w:gridCol w:w="4096"/>
        <w:gridCol w:w="7079"/>
      </w:tblGrid>
      <w:tr w:rsidR="00021587" w:rsidTr="006E728B">
        <w:tc>
          <w:tcPr>
            <w:tcW w:w="4096" w:type="dxa"/>
          </w:tcPr>
          <w:p w:rsidR="00021587" w:rsidRDefault="00021587" w:rsidP="00021587">
            <w:pPr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в соответствии с Уставом</w:t>
            </w:r>
          </w:p>
        </w:tc>
        <w:tc>
          <w:tcPr>
            <w:tcW w:w="7079" w:type="dxa"/>
          </w:tcPr>
          <w:p w:rsidR="00021587" w:rsidRDefault="00D82618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21587">
              <w:rPr>
                <w:rFonts w:ascii="Times New Roman" w:hAnsi="Times New Roman" w:cs="Times New Roman"/>
                <w:sz w:val="24"/>
                <w:szCs w:val="24"/>
              </w:rPr>
              <w:t>уницип</w:t>
            </w:r>
            <w:r w:rsidR="00F10567">
              <w:rPr>
                <w:rFonts w:ascii="Times New Roman" w:hAnsi="Times New Roman" w:cs="Times New Roman"/>
                <w:sz w:val="24"/>
                <w:szCs w:val="24"/>
              </w:rPr>
              <w:t>альное бюджетное общеобразовательное</w:t>
            </w:r>
            <w:r w:rsidR="00021587">
              <w:rPr>
                <w:rFonts w:ascii="Times New Roman" w:hAnsi="Times New Roman" w:cs="Times New Roman"/>
                <w:sz w:val="24"/>
                <w:szCs w:val="24"/>
              </w:rPr>
              <w:t xml:space="preserve"> учрежде</w:t>
            </w:r>
            <w:r w:rsidR="00F10567">
              <w:rPr>
                <w:rFonts w:ascii="Times New Roman" w:hAnsi="Times New Roman" w:cs="Times New Roman"/>
                <w:sz w:val="24"/>
                <w:szCs w:val="24"/>
              </w:rPr>
              <w:t xml:space="preserve">ние «Средняя </w:t>
            </w:r>
            <w:r w:rsidR="00021587">
              <w:rPr>
                <w:rFonts w:ascii="Times New Roman" w:hAnsi="Times New Roman" w:cs="Times New Roman"/>
                <w:sz w:val="24"/>
                <w:szCs w:val="24"/>
              </w:rPr>
              <w:t xml:space="preserve"> школа № 9» Петропавловск-Камчатского городского округа</w:t>
            </w:r>
          </w:p>
        </w:tc>
      </w:tr>
      <w:tr w:rsidR="00021587" w:rsidTr="006E728B">
        <w:tc>
          <w:tcPr>
            <w:tcW w:w="4096" w:type="dxa"/>
          </w:tcPr>
          <w:p w:rsidR="00021587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в соответствии с Уставом</w:t>
            </w:r>
          </w:p>
        </w:tc>
        <w:tc>
          <w:tcPr>
            <w:tcW w:w="7079" w:type="dxa"/>
          </w:tcPr>
          <w:p w:rsidR="00021587" w:rsidRPr="00C15174" w:rsidRDefault="00DE203A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школа</w:t>
            </w:r>
            <w:r w:rsidR="00021587" w:rsidRPr="00C15174">
              <w:rPr>
                <w:rFonts w:ascii="Times New Roman" w:hAnsi="Times New Roman" w:cs="Times New Roman"/>
                <w:sz w:val="24"/>
                <w:szCs w:val="24"/>
              </w:rPr>
              <w:t xml:space="preserve"> № 9»</w:t>
            </w:r>
          </w:p>
        </w:tc>
      </w:tr>
      <w:tr w:rsidR="00994D86" w:rsidTr="006E728B">
        <w:tc>
          <w:tcPr>
            <w:tcW w:w="4096" w:type="dxa"/>
          </w:tcPr>
          <w:p w:rsidR="00994D86" w:rsidRDefault="00994D86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7079" w:type="dxa"/>
          </w:tcPr>
          <w:p w:rsidR="00994D86" w:rsidRDefault="0095593B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 Николай Михайлович</w:t>
            </w:r>
          </w:p>
        </w:tc>
      </w:tr>
      <w:tr w:rsidR="00021587" w:rsidTr="006E728B">
        <w:tc>
          <w:tcPr>
            <w:tcW w:w="4096" w:type="dxa"/>
          </w:tcPr>
          <w:p w:rsidR="00021587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Почтовый/юридический/фактический адрес</w:t>
            </w:r>
          </w:p>
        </w:tc>
        <w:tc>
          <w:tcPr>
            <w:tcW w:w="7079" w:type="dxa"/>
          </w:tcPr>
          <w:p w:rsidR="00021587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683032,</w:t>
            </w:r>
            <w:r w:rsidR="00A463BE"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г.Петропавловск-Камчатский, ул. Пограничная, 103</w:t>
            </w:r>
          </w:p>
        </w:tc>
      </w:tr>
      <w:tr w:rsidR="00021587" w:rsidTr="006E728B">
        <w:tc>
          <w:tcPr>
            <w:tcW w:w="4096" w:type="dxa"/>
          </w:tcPr>
          <w:p w:rsidR="00021587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7079" w:type="dxa"/>
          </w:tcPr>
          <w:p w:rsidR="00021587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(415) 27-61-60 (8 (415 2) 27-61-60)                                                           </w:t>
            </w:r>
          </w:p>
        </w:tc>
      </w:tr>
      <w:tr w:rsidR="00021587" w:rsidTr="006E728B">
        <w:trPr>
          <w:trHeight w:val="285"/>
        </w:trPr>
        <w:tc>
          <w:tcPr>
            <w:tcW w:w="4096" w:type="dxa"/>
          </w:tcPr>
          <w:p w:rsidR="00021587" w:rsidRPr="00D27CF9" w:rsidRDefault="00021587" w:rsidP="00021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079" w:type="dxa"/>
          </w:tcPr>
          <w:p w:rsidR="00021587" w:rsidRPr="00D27CF9" w:rsidRDefault="00A74BEA" w:rsidP="00021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="00021587" w:rsidRPr="006B38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="00021587" w:rsidRPr="00D2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9_</w:t>
              </w:r>
              <w:r w:rsidR="00021587" w:rsidRPr="006B38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pkgo</w:t>
              </w:r>
              <w:r w:rsidR="00021587" w:rsidRPr="00D2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_41@</w:t>
              </w:r>
              <w:r w:rsidR="00021587" w:rsidRPr="006B38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021587" w:rsidRPr="00D27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21587" w:rsidRPr="006B38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21587" w:rsidRPr="00A463BE" w:rsidTr="006E728B">
        <w:trPr>
          <w:trHeight w:val="285"/>
        </w:trPr>
        <w:tc>
          <w:tcPr>
            <w:tcW w:w="4096" w:type="dxa"/>
          </w:tcPr>
          <w:p w:rsidR="00021587" w:rsidRPr="007B5914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7079" w:type="dxa"/>
          </w:tcPr>
          <w:p w:rsidR="00021587" w:rsidRPr="0095593B" w:rsidRDefault="00A463BE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9559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021587" w:rsidTr="006E728B">
        <w:tc>
          <w:tcPr>
            <w:tcW w:w="4096" w:type="dxa"/>
          </w:tcPr>
          <w:p w:rsidR="00021587" w:rsidRPr="00D27CF9" w:rsidRDefault="00021587" w:rsidP="00021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Обслуживающий банк</w:t>
            </w:r>
          </w:p>
        </w:tc>
        <w:tc>
          <w:tcPr>
            <w:tcW w:w="7079" w:type="dxa"/>
          </w:tcPr>
          <w:p w:rsidR="00021587" w:rsidRDefault="006F0259" w:rsidP="006F0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Петропавловск-Камчатский,</w:t>
            </w:r>
            <w:r w:rsidR="006E728B">
              <w:rPr>
                <w:rFonts w:ascii="Times New Roman" w:hAnsi="Times New Roman" w:cs="Times New Roman"/>
                <w:sz w:val="24"/>
                <w:szCs w:val="24"/>
              </w:rPr>
              <w:t xml:space="preserve"> Банка России</w:t>
            </w:r>
            <w:r w:rsidR="00D82618">
              <w:rPr>
                <w:rFonts w:ascii="Times New Roman" w:hAnsi="Times New Roman" w:cs="Times New Roman"/>
                <w:sz w:val="24"/>
                <w:szCs w:val="24"/>
              </w:rPr>
              <w:t>//УФК по Камчатскому краю,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82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1587">
              <w:rPr>
                <w:rFonts w:ascii="Times New Roman" w:hAnsi="Times New Roman" w:cs="Times New Roman"/>
                <w:sz w:val="24"/>
                <w:szCs w:val="24"/>
              </w:rPr>
              <w:t>Петропавловск-Камчатский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Л/с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21386Х35460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4100014318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410101001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03234643307010003800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40102810945370000031</w:t>
            </w:r>
          </w:p>
        </w:tc>
      </w:tr>
      <w:tr w:rsidR="006E728B" w:rsidTr="006E728B">
        <w:tc>
          <w:tcPr>
            <w:tcW w:w="4096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7079" w:type="dxa"/>
          </w:tcPr>
          <w:p w:rsidR="006E728B" w:rsidRDefault="006E728B" w:rsidP="006E7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013002402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 № в ПФ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051-001-014 157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МНС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079" w:type="dxa"/>
          </w:tcPr>
          <w:p w:rsidR="00BF1F40" w:rsidRPr="00A463BE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1024101019030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13.09.2002г.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53033442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30401000000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30701000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ОКОГУ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4210007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ОКФС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75403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r w:rsidR="00994D86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</w:t>
            </w:r>
          </w:p>
        </w:tc>
        <w:tc>
          <w:tcPr>
            <w:tcW w:w="7079" w:type="dxa"/>
          </w:tcPr>
          <w:p w:rsidR="00BF1F40" w:rsidRDefault="00994D86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86">
              <w:rPr>
                <w:rFonts w:ascii="Times New Roman" w:hAnsi="Times New Roman" w:cs="Times New Roman"/>
                <w:sz w:val="24"/>
                <w:szCs w:val="24"/>
              </w:rPr>
              <w:t>85.14    образование среднее общее</w:t>
            </w:r>
          </w:p>
        </w:tc>
      </w:tr>
      <w:tr w:rsidR="00994D86" w:rsidTr="006E728B">
        <w:tc>
          <w:tcPr>
            <w:tcW w:w="4096" w:type="dxa"/>
          </w:tcPr>
          <w:p w:rsidR="00994D86" w:rsidRDefault="00994D86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ОКВЭД</w:t>
            </w:r>
          </w:p>
        </w:tc>
        <w:tc>
          <w:tcPr>
            <w:tcW w:w="7079" w:type="dxa"/>
          </w:tcPr>
          <w:p w:rsidR="00994D86" w:rsidRPr="00994D86" w:rsidRDefault="00994D86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86">
              <w:rPr>
                <w:rFonts w:ascii="Times New Roman" w:hAnsi="Times New Roman" w:cs="Times New Roman"/>
                <w:sz w:val="24"/>
                <w:szCs w:val="24"/>
              </w:rPr>
              <w:t>85.11    образование дошкольное</w:t>
            </w:r>
          </w:p>
          <w:p w:rsidR="00994D86" w:rsidRPr="00994D86" w:rsidRDefault="00994D86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86">
              <w:rPr>
                <w:rFonts w:ascii="Times New Roman" w:hAnsi="Times New Roman" w:cs="Times New Roman"/>
                <w:sz w:val="24"/>
                <w:szCs w:val="24"/>
              </w:rPr>
              <w:t>85.12    образование начальное общее</w:t>
            </w:r>
          </w:p>
          <w:p w:rsidR="00994D86" w:rsidRPr="00994D86" w:rsidRDefault="00994D86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86">
              <w:rPr>
                <w:rFonts w:ascii="Times New Roman" w:hAnsi="Times New Roman" w:cs="Times New Roman"/>
                <w:sz w:val="24"/>
                <w:szCs w:val="24"/>
              </w:rPr>
              <w:t>85.13    образование основное общее</w:t>
            </w:r>
          </w:p>
          <w:p w:rsidR="00994D86" w:rsidRPr="00994D86" w:rsidRDefault="00994D86" w:rsidP="00994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D86"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 взрослых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власти (местного самоуправления) осуществляющий функции и полномочия учредителя (вышестоящая организация)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 Петропавловск-Камчатского городского округа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управления образованием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Департамента социального развития администрации Петропавловск-Камчатского городского округа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организация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учреждения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учреждение/образовательное учреждение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учреждения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 (действует); функционирует.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региона (Субъекта Российской Федерации)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города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ОУ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ОУ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000109</w:t>
            </w:r>
          </w:p>
        </w:tc>
      </w:tr>
      <w:tr w:rsidR="00BF1F40" w:rsidTr="006E728B">
        <w:tc>
          <w:tcPr>
            <w:tcW w:w="4096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СПЗ</w:t>
            </w:r>
          </w:p>
        </w:tc>
        <w:tc>
          <w:tcPr>
            <w:tcW w:w="7079" w:type="dxa"/>
          </w:tcPr>
          <w:p w:rsidR="00BF1F40" w:rsidRDefault="00BF1F40" w:rsidP="00BF1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03383000092</w:t>
            </w:r>
          </w:p>
        </w:tc>
      </w:tr>
    </w:tbl>
    <w:p w:rsidR="00F80D91" w:rsidRDefault="00F80D91" w:rsidP="00021587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11" w:rsidRPr="00A74BEA" w:rsidRDefault="00021587" w:rsidP="00A74BE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174">
        <w:rPr>
          <w:rFonts w:ascii="Times New Roman" w:hAnsi="Times New Roman" w:cs="Times New Roman"/>
          <w:b/>
          <w:sz w:val="28"/>
          <w:szCs w:val="28"/>
          <w:highlight w:val="yellow"/>
        </w:rPr>
        <w:t>РЕКВИЗИТЫ</w:t>
      </w:r>
    </w:p>
    <w:sectPr w:rsidR="00252611" w:rsidRPr="00A74BEA" w:rsidSect="005F69A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F9"/>
    <w:rsid w:val="00000773"/>
    <w:rsid w:val="00021587"/>
    <w:rsid w:val="00097A97"/>
    <w:rsid w:val="00170428"/>
    <w:rsid w:val="0023140E"/>
    <w:rsid w:val="00252611"/>
    <w:rsid w:val="002A1A6D"/>
    <w:rsid w:val="002F23D4"/>
    <w:rsid w:val="00367CC4"/>
    <w:rsid w:val="004079AF"/>
    <w:rsid w:val="00443AFE"/>
    <w:rsid w:val="00482C59"/>
    <w:rsid w:val="004F30D8"/>
    <w:rsid w:val="004F61B2"/>
    <w:rsid w:val="005508C1"/>
    <w:rsid w:val="005F69AC"/>
    <w:rsid w:val="00653FFC"/>
    <w:rsid w:val="006C23C7"/>
    <w:rsid w:val="006E728B"/>
    <w:rsid w:val="006F0259"/>
    <w:rsid w:val="007566C5"/>
    <w:rsid w:val="00756955"/>
    <w:rsid w:val="007B5914"/>
    <w:rsid w:val="00884AA7"/>
    <w:rsid w:val="008E6326"/>
    <w:rsid w:val="0095593B"/>
    <w:rsid w:val="00991F81"/>
    <w:rsid w:val="00994D86"/>
    <w:rsid w:val="009B6227"/>
    <w:rsid w:val="00A2176F"/>
    <w:rsid w:val="00A242FA"/>
    <w:rsid w:val="00A2678C"/>
    <w:rsid w:val="00A463BE"/>
    <w:rsid w:val="00A74BEA"/>
    <w:rsid w:val="00A77DC1"/>
    <w:rsid w:val="00B20277"/>
    <w:rsid w:val="00B5250D"/>
    <w:rsid w:val="00B64E64"/>
    <w:rsid w:val="00BA0A51"/>
    <w:rsid w:val="00BD321A"/>
    <w:rsid w:val="00BF1F40"/>
    <w:rsid w:val="00C04174"/>
    <w:rsid w:val="00C05A8D"/>
    <w:rsid w:val="00C13D80"/>
    <w:rsid w:val="00C15174"/>
    <w:rsid w:val="00C6053D"/>
    <w:rsid w:val="00D262C7"/>
    <w:rsid w:val="00D27CF9"/>
    <w:rsid w:val="00D43C02"/>
    <w:rsid w:val="00D57D6F"/>
    <w:rsid w:val="00D609D7"/>
    <w:rsid w:val="00D76E71"/>
    <w:rsid w:val="00D82618"/>
    <w:rsid w:val="00D8388F"/>
    <w:rsid w:val="00D83953"/>
    <w:rsid w:val="00DE203A"/>
    <w:rsid w:val="00EF0D58"/>
    <w:rsid w:val="00F10567"/>
    <w:rsid w:val="00F44B05"/>
    <w:rsid w:val="00F518DF"/>
    <w:rsid w:val="00F52D7F"/>
    <w:rsid w:val="00F574B9"/>
    <w:rsid w:val="00F75A75"/>
    <w:rsid w:val="00F80D91"/>
    <w:rsid w:val="00F90750"/>
    <w:rsid w:val="00F9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63E5"/>
  <w15:docId w15:val="{D62584CE-360E-4404-8554-408E4064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CF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27C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72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9_pkgo_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school9</dc:creator>
  <cp:lastModifiedBy>МБОУ СШ № 9</cp:lastModifiedBy>
  <cp:revision>11</cp:revision>
  <cp:lastPrinted>2021-01-18T22:18:00Z</cp:lastPrinted>
  <dcterms:created xsi:type="dcterms:W3CDTF">2021-01-18T22:05:00Z</dcterms:created>
  <dcterms:modified xsi:type="dcterms:W3CDTF">2021-10-04T01:59:00Z</dcterms:modified>
</cp:coreProperties>
</file>